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33"/>
        <w:gridCol w:w="884"/>
        <w:gridCol w:w="970"/>
        <w:gridCol w:w="714"/>
        <w:gridCol w:w="824"/>
        <w:gridCol w:w="806"/>
        <w:gridCol w:w="787"/>
        <w:gridCol w:w="945"/>
        <w:gridCol w:w="846"/>
        <w:gridCol w:w="782"/>
        <w:gridCol w:w="700"/>
        <w:gridCol w:w="700"/>
        <w:gridCol w:w="700"/>
        <w:gridCol w:w="700"/>
        <w:gridCol w:w="959"/>
        <w:gridCol w:w="634"/>
        <w:gridCol w:w="808"/>
        <w:gridCol w:w="806"/>
        <w:gridCol w:w="1154"/>
      </w:tblGrid>
      <w:tr w:rsidR="00883414" w:rsidRPr="00883414" w:rsidTr="00883414">
        <w:trPr>
          <w:trHeight w:val="222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№ </w:t>
            </w:r>
            <w:proofErr w:type="gram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п</w:t>
            </w:r>
            <w:proofErr w:type="gram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Наименование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аккредитационного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органа, выдавшего организации, осуществляющей образовательную деятельность,  свидетельство о государственной аккредитации 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Полное и сокращенное (при наличии) наименование образовательной организации или организации, осуществляющее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обущение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, </w:t>
            </w:r>
            <w:proofErr w:type="gram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имеющего</w:t>
            </w:r>
            <w:proofErr w:type="gram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свидетельство 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Место нахождения организации, имеющего свидетельство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Государственный регистрационный номер записи о создании юридического лица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Наименование филиала образовательной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организвции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 или организации, осуществляющей обучение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Код причины постановки на учет образовательной организации (филиала) или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орагнизации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осущесвляющей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обучение (филиала), в налоговом органе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Фамлия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, имя, отчество (при наличии)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индивидульного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предпринимателя, его место жительства в РФ,  основной государственный регистрационный номер записи о  государственной регистрации индивидуального предпринимателя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Идентификационный номер налогоплательщика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Дата принятия решения о государственной аккредитации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Реквизиты свидетельства               (серия</w:t>
            </w:r>
            <w:proofErr w:type="gram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, №)</w:t>
            </w:r>
            <w:proofErr w:type="gram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Вид свидетельства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Дата и номер регистрации свидетельства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Срок  действия свидетельства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Перечень основных образовательных программ, реализуемых в организации, осуществляющей образовательную деятельность в соответствии с лицензией на осуществление образовательной деятельности,   с указанием уровня образования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Основание и дата переоформления свидетельства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Основание и даты приостановления и возобновления действия государственной аккредитации организации, осуществляющей образовательную деятельность 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Основание и дата лишения организации, осуществляющей образовательную деятельность,  государственной аккредитации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Основание и дата прекращения действия государственной аккредитации организации, осуществляющей образовательную деятельность</w:t>
            </w:r>
          </w:p>
        </w:tc>
      </w:tr>
      <w:tr w:rsidR="00883414" w:rsidRPr="00883414" w:rsidTr="00883414">
        <w:trPr>
          <w:trHeight w:val="222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bookmarkStart w:id="0" w:name="_GoBack"/>
            <w:bookmarkEnd w:id="0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Министерство образования и науки Республики Татарстан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Верхнетакерменская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основная общеобразовательная школа  имени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Габделхая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Сабитова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"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Мензелин</w:t>
            </w: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lastRenderedPageBreak/>
              <w:t>ского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муниципального района Республики Татарстан;</w:t>
            </w: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br/>
              <w:t>МБОУ «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Верхнетакерминская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ООШ имени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Габделхая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Сабитова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»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lastRenderedPageBreak/>
              <w:t xml:space="preserve">423708, Республика Татарстан,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Мензелинский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район,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с</w:t>
            </w:r>
            <w:proofErr w:type="gram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.В</w:t>
            </w:r>
            <w:proofErr w:type="gram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ерхний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Такермен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, ул. Школьная, д.1Б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1021605553342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162801001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1628004016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02.03.2012              № 1107/12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серия 16 А01 №0000263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свидетельство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20.07.2013</w:t>
            </w: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br/>
              <w:t>рег.№ 3074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бессрочно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образовательные программы начального общего образования, основного общего образования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Приказ </w:t>
            </w:r>
            <w:proofErr w:type="spellStart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МОиН</w:t>
            </w:r>
            <w:proofErr w:type="spellEnd"/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 xml:space="preserve"> РТ о переоформлении свидетельства о государственной аккредитации</w:t>
            </w: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br/>
              <w:t xml:space="preserve"> от 20.07.</w:t>
            </w: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lastRenderedPageBreak/>
              <w:t>2015  №8000/15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</w:tcPr>
          <w:p w:rsidR="00883414" w:rsidRPr="00883414" w:rsidRDefault="00883414" w:rsidP="0088341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</w:pPr>
            <w:r w:rsidRPr="00883414">
              <w:rPr>
                <w:rFonts w:eastAsia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</w:tbl>
    <w:p w:rsidR="00F34F7D" w:rsidRDefault="00F34F7D"/>
    <w:sectPr w:rsidR="00F34F7D" w:rsidSect="00883414">
      <w:pgSz w:w="16838" w:h="11906" w:orient="landscape"/>
      <w:pgMar w:top="709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506"/>
    <w:rsid w:val="004C2506"/>
    <w:rsid w:val="00883414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4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2023-09-05T18:15:00Z</dcterms:created>
  <dcterms:modified xsi:type="dcterms:W3CDTF">2023-09-05T18:18:00Z</dcterms:modified>
</cp:coreProperties>
</file>